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EA16" w14:textId="255BCEE1" w:rsidR="009528C8" w:rsidRDefault="009528C8" w:rsidP="00D76D85">
      <w:pPr>
        <w:rPr>
          <w:b/>
          <w:i/>
        </w:rPr>
      </w:pPr>
    </w:p>
    <w:p w14:paraId="4E1C5F7C" w14:textId="38C1AB61" w:rsidR="009528C8" w:rsidRPr="009528C8" w:rsidRDefault="009528C8" w:rsidP="00D76D85">
      <w:pPr>
        <w:rPr>
          <w:b/>
        </w:rPr>
      </w:pPr>
      <w:r w:rsidRPr="009528C8">
        <w:rPr>
          <w:b/>
        </w:rPr>
        <w:t xml:space="preserve">Informacje o Ośrodku Szkolno-Wychowawczym dla Głuchych im. Jana </w:t>
      </w:r>
      <w:proofErr w:type="spellStart"/>
      <w:r w:rsidRPr="009528C8">
        <w:rPr>
          <w:b/>
        </w:rPr>
        <w:t>Si</w:t>
      </w:r>
      <w:r>
        <w:rPr>
          <w:b/>
        </w:rPr>
        <w:t>e</w:t>
      </w:r>
      <w:r w:rsidRPr="009528C8">
        <w:rPr>
          <w:b/>
        </w:rPr>
        <w:t>strzyńskiego</w:t>
      </w:r>
      <w:proofErr w:type="spellEnd"/>
      <w:r w:rsidRPr="009528C8">
        <w:rPr>
          <w:b/>
        </w:rPr>
        <w:t xml:space="preserve"> w Warszawie</w:t>
      </w:r>
    </w:p>
    <w:p w14:paraId="206756C1" w14:textId="64CFD381" w:rsidR="008942D0" w:rsidRPr="008942D0" w:rsidRDefault="008942D0" w:rsidP="00D76D85">
      <w:pPr>
        <w:rPr>
          <w:b/>
        </w:rPr>
      </w:pPr>
      <w:r w:rsidRPr="008942D0">
        <w:rPr>
          <w:b/>
        </w:rPr>
        <w:t>Struktura:</w:t>
      </w:r>
    </w:p>
    <w:p w14:paraId="4BAADB36" w14:textId="204F61CA" w:rsidR="00D76D85" w:rsidRPr="008942D0" w:rsidRDefault="008942D0" w:rsidP="00D76D85">
      <w:r>
        <w:t xml:space="preserve">W strukturę </w:t>
      </w:r>
      <w:r w:rsidR="00D76D85" w:rsidRPr="008942D0">
        <w:t>Ośrodk</w:t>
      </w:r>
      <w:r>
        <w:t>a</w:t>
      </w:r>
      <w:r w:rsidR="00D76D85" w:rsidRPr="008942D0">
        <w:t xml:space="preserve"> Szkolno-Wychowawcz</w:t>
      </w:r>
      <w:r>
        <w:t xml:space="preserve">ego </w:t>
      </w:r>
      <w:r w:rsidR="00D76D85" w:rsidRPr="008942D0">
        <w:t>dla Głuchych w Warszawie</w:t>
      </w:r>
      <w:r>
        <w:t xml:space="preserve"> wchodzą:</w:t>
      </w:r>
    </w:p>
    <w:p w14:paraId="74A88B05" w14:textId="77777777" w:rsidR="00D76D85" w:rsidRPr="008942D0" w:rsidRDefault="00D76D85" w:rsidP="00211DE9">
      <w:pPr>
        <w:ind w:left="360"/>
        <w:jc w:val="both"/>
      </w:pPr>
      <w:r w:rsidRPr="008942D0">
        <w:t>CXXXIX Liceum Ogólnokształcące</w:t>
      </w:r>
    </w:p>
    <w:p w14:paraId="00EA27F2" w14:textId="77777777" w:rsidR="00D76D85" w:rsidRPr="008942D0" w:rsidRDefault="00D76D85" w:rsidP="00211DE9">
      <w:pPr>
        <w:ind w:left="360"/>
        <w:jc w:val="both"/>
      </w:pPr>
      <w:r w:rsidRPr="008942D0">
        <w:t>Technikum nr 31</w:t>
      </w:r>
    </w:p>
    <w:p w14:paraId="320B1C66" w14:textId="77777777" w:rsidR="00D76D85" w:rsidRPr="008942D0" w:rsidRDefault="00D76D85" w:rsidP="00211DE9">
      <w:pPr>
        <w:ind w:left="360"/>
        <w:jc w:val="both"/>
      </w:pPr>
      <w:r w:rsidRPr="008942D0">
        <w:t>Branżowa Szkoła I Stopnia nr 52</w:t>
      </w:r>
    </w:p>
    <w:p w14:paraId="6F4D3258" w14:textId="77777777" w:rsidR="00D76D85" w:rsidRPr="008942D0" w:rsidRDefault="00D76D85" w:rsidP="00211DE9">
      <w:pPr>
        <w:ind w:left="360"/>
        <w:jc w:val="both"/>
      </w:pPr>
      <w:r w:rsidRPr="008942D0">
        <w:t>Szkoła Policealna nr 40</w:t>
      </w:r>
    </w:p>
    <w:p w14:paraId="7F9155A2" w14:textId="48960250" w:rsidR="00D76D85" w:rsidRPr="008942D0" w:rsidRDefault="008942D0" w:rsidP="008942D0">
      <w:r>
        <w:t xml:space="preserve">Organizujemy również kształcenie zawodowe w formie kwalifikacyjnych kursów zawodowych. </w:t>
      </w:r>
    </w:p>
    <w:p w14:paraId="127E3F40" w14:textId="60967CBA" w:rsidR="005C6C90" w:rsidRPr="008942D0" w:rsidRDefault="005C6C90" w:rsidP="005C6C90">
      <w:r w:rsidRPr="008942D0">
        <w:t>Ośrodek kształci na poziomie ponadpodstawowym. Oferuje zakwaterowanie w internacie wraz z wyżywieniem.</w:t>
      </w:r>
    </w:p>
    <w:p w14:paraId="46A421A2" w14:textId="248D3490" w:rsidR="008942D0" w:rsidRPr="008942D0" w:rsidRDefault="008942D0" w:rsidP="008942D0">
      <w:pPr>
        <w:rPr>
          <w:b/>
        </w:rPr>
      </w:pPr>
      <w:r w:rsidRPr="008942D0">
        <w:rPr>
          <w:b/>
        </w:rPr>
        <w:t>Godziny otwarcia:</w:t>
      </w:r>
    </w:p>
    <w:p w14:paraId="58263BBF" w14:textId="2F81C42B" w:rsidR="008942D0" w:rsidRDefault="008942D0" w:rsidP="008942D0">
      <w:r>
        <w:t xml:space="preserve">Internat ośrodka działa całodobowo od niedzieli do piątku zgodnie z terminarzem roku szkolnego. </w:t>
      </w:r>
    </w:p>
    <w:p w14:paraId="69CF5816" w14:textId="27321032" w:rsidR="008942D0" w:rsidRDefault="008942D0" w:rsidP="008942D0">
      <w:r>
        <w:t>Godziny otwarcia szkoły: poniedziałek –piątek w godzinach zajęć lekcyjnych (8.00-16.20)</w:t>
      </w:r>
    </w:p>
    <w:p w14:paraId="6FA4C5AD" w14:textId="6B1BED18" w:rsidR="008942D0" w:rsidRDefault="008942D0" w:rsidP="008942D0">
      <w:r>
        <w:t>Godziny pracy sek</w:t>
      </w:r>
      <w:r w:rsidR="00132675">
        <w:t xml:space="preserve">retariatu: poniedziałek –piątek, </w:t>
      </w:r>
      <w:r>
        <w:t>7.30-15.30</w:t>
      </w:r>
    </w:p>
    <w:p w14:paraId="06A99C10" w14:textId="77777777" w:rsidR="008942D0" w:rsidRDefault="008942D0" w:rsidP="00D76D85"/>
    <w:p w14:paraId="058F3399" w14:textId="2A237E02" w:rsidR="00D76D85" w:rsidRPr="008942D0" w:rsidRDefault="00D76D85" w:rsidP="00D76D85">
      <w:r w:rsidRPr="008942D0">
        <w:t xml:space="preserve">Przystanek Łucka to miejsce wyjątkowe. To 50-letnie doświadczenie, historia i tradycja. Nasz znak to motyl - symbol głuchego, który znalazł </w:t>
      </w:r>
      <w:r w:rsidR="00760FD2">
        <w:t>bezpieczne miejsce</w:t>
      </w:r>
      <w:bookmarkStart w:id="0" w:name="_GoBack"/>
      <w:bookmarkEnd w:id="0"/>
      <w:r w:rsidRPr="008942D0">
        <w:t xml:space="preserve"> pod dachem Ośrodka na Łuckiej w Warszawie. </w:t>
      </w:r>
    </w:p>
    <w:p w14:paraId="61BB1EEA" w14:textId="19A7AFBC" w:rsidR="00D76D85" w:rsidRPr="008942D0" w:rsidRDefault="00132675" w:rsidP="00D76D85">
      <w:r>
        <w:t>Nasi uczniowie zdobywają wiedzę</w:t>
      </w:r>
      <w:r w:rsidR="00F44095" w:rsidRPr="008942D0">
        <w:t xml:space="preserve"> i umiejętności, by samodzielnie funkcjonować </w:t>
      </w:r>
      <w:r>
        <w:t>w sferach</w:t>
      </w:r>
      <w:r w:rsidR="00F44095" w:rsidRPr="008942D0">
        <w:t xml:space="preserve"> prywatnej, społecznej i zawodowej.</w:t>
      </w:r>
    </w:p>
    <w:p w14:paraId="011A43DA" w14:textId="4975BA66" w:rsidR="00D76D85" w:rsidRPr="008942D0" w:rsidRDefault="00D76D85" w:rsidP="00D76D85">
      <w:pPr>
        <w:rPr>
          <w:b/>
        </w:rPr>
      </w:pPr>
      <w:r w:rsidRPr="008942D0">
        <w:rPr>
          <w:b/>
        </w:rPr>
        <w:t>Sposób dojazdu</w:t>
      </w:r>
      <w:r w:rsidR="005C6C90" w:rsidRPr="008942D0">
        <w:rPr>
          <w:b/>
        </w:rPr>
        <w:t>:</w:t>
      </w:r>
    </w:p>
    <w:p w14:paraId="73C283A1" w14:textId="7501C95A" w:rsidR="00D76D85" w:rsidRPr="008942D0" w:rsidRDefault="00D76D85" w:rsidP="00D76D85">
      <w:r w:rsidRPr="008942D0">
        <w:t xml:space="preserve">Dojścia piesze są od ulic: Łuckiej, Wroniej. Przejścia dla pieszych nie posiadają sygnalizacji </w:t>
      </w:r>
      <w:r w:rsidR="00257342">
        <w:t xml:space="preserve">świetlnej i </w:t>
      </w:r>
      <w:r w:rsidRPr="008942D0">
        <w:t>dźwiękowej. Chodnik z przeznaczeniem wyłącznie na pas dla pieszych. Na trasie dojścia do budynku wyst</w:t>
      </w:r>
      <w:r w:rsidR="00257342">
        <w:t>ępują pojedyncze przeszkody, np.</w:t>
      </w:r>
      <w:r w:rsidRPr="008942D0">
        <w:t xml:space="preserve"> słupki na przejściach, kamienne kosze na śmieci</w:t>
      </w:r>
      <w:r w:rsidR="00257342">
        <w:t>,</w:t>
      </w:r>
      <w:r w:rsidRPr="008942D0">
        <w:t xml:space="preserve"> </w:t>
      </w:r>
      <w:r w:rsidR="00257342">
        <w:t xml:space="preserve">furtka. </w:t>
      </w:r>
    </w:p>
    <w:p w14:paraId="35C293D3" w14:textId="0A29FB15" w:rsidR="00D76D85" w:rsidRPr="008942D0" w:rsidRDefault="00260676" w:rsidP="00D76D85">
      <w:r>
        <w:t>Najbliższa stacja metra -</w:t>
      </w:r>
      <w:r w:rsidR="00D76D85" w:rsidRPr="008942D0">
        <w:t xml:space="preserve"> Rondo Daszyńskiego</w:t>
      </w:r>
      <w:r>
        <w:t>,</w:t>
      </w:r>
      <w:r w:rsidR="00D76D85" w:rsidRPr="008942D0">
        <w:t xml:space="preserve"> z</w:t>
      </w:r>
      <w:r w:rsidR="00B402B7">
        <w:t>najduje się w odległości do ok.350</w:t>
      </w:r>
      <w:r w:rsidR="00D76D85" w:rsidRPr="008942D0">
        <w:t xml:space="preserve"> m. Dojście na perony jest możliwe za pomocą schodów i windy po przejściu przez</w:t>
      </w:r>
      <w:r>
        <w:t xml:space="preserve"> drogę wyposażoną w sygnalizację</w:t>
      </w:r>
      <w:r w:rsidR="00D76D85" w:rsidRPr="008942D0">
        <w:t xml:space="preserve"> świetlną.</w:t>
      </w:r>
    </w:p>
    <w:p w14:paraId="1C52A2BC" w14:textId="657A8939" w:rsidR="00D76D85" w:rsidRPr="008942D0" w:rsidRDefault="00D76D85" w:rsidP="00D76D85">
      <w:r w:rsidRPr="008942D0">
        <w:t xml:space="preserve">Najbliższe przystanki </w:t>
      </w:r>
      <w:r w:rsidR="00260676">
        <w:t xml:space="preserve">autobusowe - Rondo Daszyńskiego, odjazdy w </w:t>
      </w:r>
      <w:r w:rsidRPr="008942D0">
        <w:t>kierunk</w:t>
      </w:r>
      <w:r w:rsidR="00260676">
        <w:t>u</w:t>
      </w:r>
      <w:r w:rsidRPr="008942D0">
        <w:t xml:space="preserve"> Centrum, Wol</w:t>
      </w:r>
      <w:r w:rsidR="00260676">
        <w:t>i</w:t>
      </w:r>
      <w:r w:rsidRPr="008942D0">
        <w:t>, Włoch, Żoliborz</w:t>
      </w:r>
      <w:r w:rsidR="00260676">
        <w:t>a, Bielan</w:t>
      </w:r>
      <w:r w:rsidRPr="008942D0">
        <w:t>.</w:t>
      </w:r>
    </w:p>
    <w:p w14:paraId="46780B45" w14:textId="5BE3B859" w:rsidR="00D76D85" w:rsidRPr="008942D0" w:rsidRDefault="00D76D85" w:rsidP="00D76D85">
      <w:r w:rsidRPr="008942D0">
        <w:t>Najbliższe miejsce parkingowe dla osób z niepełnosprawnością znajduje się przy placu</w:t>
      </w:r>
      <w:r w:rsidR="00B402B7">
        <w:t xml:space="preserve"> Powstańców Warszawy – 2</w:t>
      </w:r>
      <w:r w:rsidRPr="008942D0">
        <w:t xml:space="preserve"> km od budynku. Miejsce parkingowe jest przy chodniku.</w:t>
      </w:r>
    </w:p>
    <w:p w14:paraId="0C2FF390" w14:textId="7CEA8425" w:rsidR="00D76D85" w:rsidRPr="008942D0" w:rsidRDefault="00D76D85" w:rsidP="00D76D85"/>
    <w:p w14:paraId="4BDC8D0E" w14:textId="6FDDC317" w:rsidR="005C6C90" w:rsidRPr="008942D0" w:rsidRDefault="005C6C90" w:rsidP="00D76D85">
      <w:pPr>
        <w:rPr>
          <w:b/>
        </w:rPr>
      </w:pPr>
      <w:r w:rsidRPr="008942D0">
        <w:rPr>
          <w:b/>
        </w:rPr>
        <w:t>Sposób kontaktu:</w:t>
      </w:r>
    </w:p>
    <w:p w14:paraId="607CC0DE" w14:textId="77777777" w:rsidR="005F6BE2" w:rsidRDefault="00F44095" w:rsidP="00D76D85">
      <w:r w:rsidRPr="008942D0">
        <w:t xml:space="preserve">Ośrodek zapewnia następujące formy kontaktu: </w:t>
      </w:r>
    </w:p>
    <w:p w14:paraId="1AF91ADA" w14:textId="10D416DD" w:rsidR="005F6BE2" w:rsidRDefault="005F6BE2" w:rsidP="00D76D85">
      <w:proofErr w:type="gramStart"/>
      <w:r>
        <w:lastRenderedPageBreak/>
        <w:t xml:space="preserve">e-mailowy  - </w:t>
      </w:r>
      <w:hyperlink r:id="rId5" w:history="1">
        <w:proofErr w:type="gramEnd"/>
        <w:r w:rsidRPr="005A2D32">
          <w:rPr>
            <w:rStyle w:val="Hipercze"/>
          </w:rPr>
          <w:t>sekretariat@oswg-wawa.edu.pl</w:t>
        </w:r>
      </w:hyperlink>
      <w:r>
        <w:t>,</w:t>
      </w:r>
    </w:p>
    <w:p w14:paraId="2D1580D6" w14:textId="77777777" w:rsidR="005F6BE2" w:rsidRDefault="005F6BE2" w:rsidP="00D76D85">
      <w:proofErr w:type="gramStart"/>
      <w:r>
        <w:t>telefoniczny</w:t>
      </w:r>
      <w:proofErr w:type="gramEnd"/>
      <w:r>
        <w:t xml:space="preserve"> pod numerem: </w:t>
      </w:r>
      <w:r w:rsidR="00F44095" w:rsidRPr="008942D0">
        <w:t>22 624- 28- 91,</w:t>
      </w:r>
    </w:p>
    <w:p w14:paraId="63A00F2A" w14:textId="77777777" w:rsidR="005F6BE2" w:rsidRDefault="00F44095" w:rsidP="00D76D85">
      <w:proofErr w:type="gramStart"/>
      <w:r w:rsidRPr="008942D0">
        <w:t>osobisty</w:t>
      </w:r>
      <w:proofErr w:type="gramEnd"/>
      <w:r w:rsidRPr="008942D0">
        <w:t xml:space="preserve"> w godzinach pracy ośrodka, </w:t>
      </w:r>
    </w:p>
    <w:p w14:paraId="6EAD975F" w14:textId="3152BD97" w:rsidR="00F44095" w:rsidRPr="008942D0" w:rsidRDefault="00CB4786" w:rsidP="00D76D85">
      <w:proofErr w:type="gramStart"/>
      <w:r>
        <w:t>po</w:t>
      </w:r>
      <w:r w:rsidR="005F6BE2">
        <w:t>przez</w:t>
      </w:r>
      <w:proofErr w:type="gramEnd"/>
      <w:r w:rsidR="005F6BE2">
        <w:t xml:space="preserve"> </w:t>
      </w:r>
      <w:proofErr w:type="spellStart"/>
      <w:r w:rsidR="005F6BE2">
        <w:t>wideo</w:t>
      </w:r>
      <w:r w:rsidR="00F44095" w:rsidRPr="008942D0">
        <w:t>ro</w:t>
      </w:r>
      <w:r w:rsidR="005F6BE2">
        <w:t>zmowę</w:t>
      </w:r>
      <w:proofErr w:type="spellEnd"/>
      <w:r w:rsidR="005F6BE2">
        <w:t xml:space="preserve"> </w:t>
      </w:r>
      <w:r w:rsidR="00F44095" w:rsidRPr="008942D0">
        <w:t>po wcześniejsz</w:t>
      </w:r>
      <w:r>
        <w:t>y</w:t>
      </w:r>
      <w:r w:rsidR="00F44095" w:rsidRPr="008942D0">
        <w:t xml:space="preserve">m umówieniu się. </w:t>
      </w:r>
    </w:p>
    <w:p w14:paraId="2831F90E" w14:textId="54079BA5" w:rsidR="00F44095" w:rsidRPr="008942D0" w:rsidRDefault="00F44095" w:rsidP="00F44095">
      <w:r w:rsidRPr="008942D0">
        <w:t xml:space="preserve">Dyrektor </w:t>
      </w:r>
      <w:proofErr w:type="gramStart"/>
      <w:r w:rsidRPr="008942D0">
        <w:t>OSWG</w:t>
      </w:r>
      <w:r w:rsidR="008942D0" w:rsidRPr="008942D0">
        <w:t xml:space="preserve">: </w:t>
      </w:r>
      <w:r w:rsidRPr="008942D0">
        <w:t xml:space="preserve"> dyrektor</w:t>
      </w:r>
      <w:proofErr w:type="gramEnd"/>
      <w:r w:rsidRPr="008942D0">
        <w:t>@oswg-wawa.</w:t>
      </w:r>
      <w:proofErr w:type="gramStart"/>
      <w:r w:rsidRPr="008942D0">
        <w:t>edu</w:t>
      </w:r>
      <w:proofErr w:type="gramEnd"/>
      <w:r w:rsidRPr="008942D0">
        <w:t>.</w:t>
      </w:r>
      <w:proofErr w:type="gramStart"/>
      <w:r w:rsidRPr="008942D0">
        <w:t>pl</w:t>
      </w:r>
      <w:proofErr w:type="gramEnd"/>
    </w:p>
    <w:p w14:paraId="202C47DC" w14:textId="2A95292A" w:rsidR="00F44095" w:rsidRPr="008942D0" w:rsidRDefault="008942D0" w:rsidP="00F44095">
      <w:r w:rsidRPr="008942D0">
        <w:t xml:space="preserve">V-ce dyrektor OSWG: </w:t>
      </w:r>
      <w:hyperlink r:id="rId6" w:history="1">
        <w:r w:rsidRPr="008942D0">
          <w:rPr>
            <w:rStyle w:val="Hipercze"/>
            <w:color w:val="auto"/>
          </w:rPr>
          <w:t>vcedyrektor-osrodka@oswg-wawa.edu.pl</w:t>
        </w:r>
      </w:hyperlink>
    </w:p>
    <w:p w14:paraId="5DD6E10E" w14:textId="7A392E9A" w:rsidR="008942D0" w:rsidRPr="008942D0" w:rsidRDefault="008942D0" w:rsidP="00F44095">
      <w:r w:rsidRPr="008942D0">
        <w:t>Kierownik internatu: b.oleksiak@oswg-wawa.</w:t>
      </w:r>
      <w:proofErr w:type="gramStart"/>
      <w:r w:rsidRPr="008942D0">
        <w:t>edu</w:t>
      </w:r>
      <w:proofErr w:type="gramEnd"/>
      <w:r w:rsidRPr="008942D0">
        <w:t>.</w:t>
      </w:r>
      <w:proofErr w:type="gramStart"/>
      <w:r w:rsidRPr="008942D0">
        <w:t>pl</w:t>
      </w:r>
      <w:proofErr w:type="gramEnd"/>
    </w:p>
    <w:p w14:paraId="599D7041" w14:textId="270BEC5A" w:rsidR="00F44095" w:rsidRPr="008942D0" w:rsidRDefault="00F44095" w:rsidP="00F44095">
      <w:r w:rsidRPr="008942D0">
        <w:t xml:space="preserve">Kierownik administracyjno-gospodarczy </w:t>
      </w:r>
      <w:hyperlink r:id="rId7" w:history="1">
        <w:r w:rsidRPr="008942D0">
          <w:rPr>
            <w:rStyle w:val="Hipercze"/>
            <w:color w:val="auto"/>
          </w:rPr>
          <w:t>administracja@oswg-wawa.edu.pl</w:t>
        </w:r>
      </w:hyperlink>
    </w:p>
    <w:p w14:paraId="629DE8E6" w14:textId="37BFECD3" w:rsidR="00D76D85" w:rsidRPr="008942D0" w:rsidRDefault="00D76D85" w:rsidP="00D76D85">
      <w:pPr>
        <w:rPr>
          <w:b/>
        </w:rPr>
      </w:pPr>
      <w:r w:rsidRPr="008942D0">
        <w:rPr>
          <w:b/>
        </w:rPr>
        <w:t>Ośrodek na Łuckiej</w:t>
      </w:r>
      <w:r w:rsidR="008942D0" w:rsidRPr="008942D0">
        <w:rPr>
          <w:b/>
        </w:rPr>
        <w:t xml:space="preserve"> to:</w:t>
      </w:r>
    </w:p>
    <w:p w14:paraId="1C1F8328" w14:textId="77777777" w:rsidR="00D76D85" w:rsidRPr="008942D0" w:rsidRDefault="00D76D85" w:rsidP="00760FD2">
      <w:pPr>
        <w:pStyle w:val="Akapitzlist"/>
        <w:numPr>
          <w:ilvl w:val="0"/>
          <w:numId w:val="3"/>
        </w:numPr>
      </w:pPr>
      <w:proofErr w:type="gramStart"/>
      <w:r w:rsidRPr="008942D0">
        <w:t>pierwsze</w:t>
      </w:r>
      <w:proofErr w:type="gramEnd"/>
      <w:r w:rsidRPr="008942D0">
        <w:t xml:space="preserve"> w Polsce liceum zawodowe dla głuchych</w:t>
      </w:r>
    </w:p>
    <w:p w14:paraId="7FF768EC" w14:textId="77777777" w:rsidR="00D76D85" w:rsidRPr="008942D0" w:rsidRDefault="00D76D85" w:rsidP="00760FD2">
      <w:pPr>
        <w:pStyle w:val="Akapitzlist"/>
        <w:numPr>
          <w:ilvl w:val="0"/>
          <w:numId w:val="3"/>
        </w:numPr>
      </w:pPr>
      <w:proofErr w:type="gramStart"/>
      <w:r w:rsidRPr="008942D0">
        <w:t>pierwsi</w:t>
      </w:r>
      <w:proofErr w:type="gramEnd"/>
      <w:r w:rsidRPr="008942D0">
        <w:t xml:space="preserve"> w Polsce maturzyści - absolwenci średniej szkoły dla głuchych</w:t>
      </w:r>
    </w:p>
    <w:p w14:paraId="51812C4E" w14:textId="77777777" w:rsidR="00D76D85" w:rsidRPr="008942D0" w:rsidRDefault="00D76D85" w:rsidP="00760FD2">
      <w:pPr>
        <w:pStyle w:val="Akapitzlist"/>
        <w:numPr>
          <w:ilvl w:val="0"/>
          <w:numId w:val="3"/>
        </w:numPr>
      </w:pPr>
      <w:proofErr w:type="gramStart"/>
      <w:r w:rsidRPr="008942D0">
        <w:t>pierwsza</w:t>
      </w:r>
      <w:proofErr w:type="gramEnd"/>
      <w:r w:rsidRPr="008942D0">
        <w:t xml:space="preserve"> w Polsce szkoła wprowadzająca oryginalny program rewalidacji mowy</w:t>
      </w:r>
    </w:p>
    <w:p w14:paraId="48AEAF04" w14:textId="6EB3651A" w:rsidR="00D76D85" w:rsidRPr="008942D0" w:rsidRDefault="00D76D85" w:rsidP="00760FD2">
      <w:pPr>
        <w:pStyle w:val="Akapitzlist"/>
        <w:numPr>
          <w:ilvl w:val="0"/>
          <w:numId w:val="3"/>
        </w:numPr>
      </w:pPr>
      <w:proofErr w:type="gramStart"/>
      <w:r w:rsidRPr="008942D0">
        <w:t>pierwsza</w:t>
      </w:r>
      <w:proofErr w:type="gramEnd"/>
      <w:r w:rsidRPr="008942D0">
        <w:t xml:space="preserve"> w Polsce szkoła wprowadzająca naukę języka mig</w:t>
      </w:r>
      <w:r w:rsidR="00EE027D">
        <w:t>owe</w:t>
      </w:r>
      <w:r w:rsidRPr="008942D0">
        <w:t>go dla nauczycieli, rodziców</w:t>
      </w:r>
      <w:r w:rsidR="00760FD2">
        <w:t xml:space="preserve"> </w:t>
      </w:r>
      <w:r w:rsidRPr="008942D0">
        <w:t>i uczniów</w:t>
      </w:r>
    </w:p>
    <w:p w14:paraId="707D1A85" w14:textId="77777777" w:rsidR="00D76D85" w:rsidRPr="008942D0" w:rsidRDefault="00D76D85" w:rsidP="00D76D85">
      <w:pPr>
        <w:pStyle w:val="Akapitzlist"/>
        <w:numPr>
          <w:ilvl w:val="0"/>
          <w:numId w:val="1"/>
        </w:numPr>
      </w:pPr>
      <w:proofErr w:type="gramStart"/>
      <w:r w:rsidRPr="008942D0">
        <w:t>pierwsza</w:t>
      </w:r>
      <w:proofErr w:type="gramEnd"/>
      <w:r w:rsidRPr="008942D0">
        <w:t xml:space="preserve"> w Polsce szkoła wprowadzająca naukę języka angielskiego</w:t>
      </w:r>
    </w:p>
    <w:p w14:paraId="0A6F5A01" w14:textId="77777777" w:rsidR="00D76D85" w:rsidRPr="008942D0" w:rsidRDefault="00D76D85" w:rsidP="00D76D85">
      <w:pPr>
        <w:pStyle w:val="Akapitzlist"/>
        <w:numPr>
          <w:ilvl w:val="0"/>
          <w:numId w:val="1"/>
        </w:numPr>
      </w:pPr>
      <w:proofErr w:type="gramStart"/>
      <w:r w:rsidRPr="008942D0">
        <w:t>szkoła</w:t>
      </w:r>
      <w:proofErr w:type="gramEnd"/>
      <w:r w:rsidRPr="008942D0">
        <w:t xml:space="preserve"> zapewniająca wszechstronny rozwój i wysoki poziom nauczania (ośmioro uczniów otrzymało stypendium Premiera RP, następni kandydują)</w:t>
      </w:r>
    </w:p>
    <w:p w14:paraId="6CDC8B3D" w14:textId="44C29386" w:rsidR="00D76D85" w:rsidRPr="008942D0" w:rsidRDefault="00324EF0" w:rsidP="00D76D85">
      <w:pPr>
        <w:pStyle w:val="Akapitzlist"/>
        <w:numPr>
          <w:ilvl w:val="0"/>
          <w:numId w:val="1"/>
        </w:numPr>
      </w:pPr>
      <w:proofErr w:type="gramStart"/>
      <w:r>
        <w:t>szkoła</w:t>
      </w:r>
      <w:proofErr w:type="gramEnd"/>
      <w:r>
        <w:t xml:space="preserve"> Kształcimy p</w:t>
      </w:r>
      <w:r w:rsidR="00D76D85" w:rsidRPr="008942D0">
        <w:t>rzyszłych studentów (absolwenci studiują</w:t>
      </w:r>
      <w:r w:rsidR="008942D0" w:rsidRPr="008942D0">
        <w:t xml:space="preserve"> m.in.</w:t>
      </w:r>
      <w:r w:rsidR="00D76D85" w:rsidRPr="008942D0">
        <w:t xml:space="preserve"> na: Uniwersytecie Warszawskim, Uniwersytecie Jagiellońskim, Katolickim Uniwersytecie Lubelskim, Akademii Podlaskiej, Akademii Pedagogiki Specjalnej, Polsko- Japońskiej Akademii Technik Komputerowych, Akademii Sztuk Pięknych, Akademii Leona Koźmińskiego, Uniwersytecie SWPS)</w:t>
      </w:r>
    </w:p>
    <w:p w14:paraId="63D689CF" w14:textId="0375BE2A" w:rsidR="00D76D85" w:rsidRPr="008942D0" w:rsidRDefault="00065B15" w:rsidP="00D76D85">
      <w:pPr>
        <w:pStyle w:val="Akapitzlist"/>
        <w:numPr>
          <w:ilvl w:val="0"/>
          <w:numId w:val="1"/>
        </w:numPr>
      </w:pPr>
      <w:r>
        <w:t>To szkoła</w:t>
      </w:r>
      <w:r w:rsidR="00D76D85" w:rsidRPr="008942D0">
        <w:t>, w której pracują jej absolwenci po ukończeniu studiów</w:t>
      </w:r>
      <w:r>
        <w:t>.</w:t>
      </w:r>
    </w:p>
    <w:p w14:paraId="7F942CEA" w14:textId="2E857ACB" w:rsidR="00D76D85" w:rsidRPr="008942D0" w:rsidRDefault="00065B15" w:rsidP="00D76D85">
      <w:pPr>
        <w:pStyle w:val="Akapitzlist"/>
        <w:numPr>
          <w:ilvl w:val="0"/>
          <w:numId w:val="1"/>
        </w:numPr>
      </w:pPr>
      <w:r>
        <w:t>Prowadzimy</w:t>
      </w:r>
      <w:r w:rsidR="00D76D85" w:rsidRPr="008942D0">
        <w:t xml:space="preserve"> projekty </w:t>
      </w:r>
      <w:r>
        <w:t>finansowane przez Unię Europejską.</w:t>
      </w:r>
    </w:p>
    <w:p w14:paraId="639144CE" w14:textId="595295A4" w:rsidR="00535028" w:rsidRPr="008942D0" w:rsidRDefault="00D76D85" w:rsidP="00D76D85">
      <w:pPr>
        <w:pStyle w:val="Akapitzlist"/>
        <w:numPr>
          <w:ilvl w:val="0"/>
          <w:numId w:val="1"/>
        </w:numPr>
      </w:pPr>
      <w:proofErr w:type="gramStart"/>
      <w:r w:rsidRPr="008942D0">
        <w:t>nasza</w:t>
      </w:r>
      <w:proofErr w:type="gramEnd"/>
      <w:r w:rsidRPr="008942D0">
        <w:t xml:space="preserve"> biblioteka jest pierwszą w szkołach dla niesłyszących w całym kraju, która ma własną stronę internetową z pełną bazą informacyjną dla uczniów i ich rodziców oraz pierwszy w polskich szkołach dla niesłyszących elektroniczny katalog biblioteczny.</w:t>
      </w:r>
    </w:p>
    <w:sectPr w:rsidR="00535028" w:rsidRPr="0089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2E01"/>
    <w:multiLevelType w:val="hybridMultilevel"/>
    <w:tmpl w:val="54CEF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464F"/>
    <w:multiLevelType w:val="hybridMultilevel"/>
    <w:tmpl w:val="1FE6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0707"/>
    <w:multiLevelType w:val="hybridMultilevel"/>
    <w:tmpl w:val="9AD45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85"/>
    <w:rsid w:val="00065B15"/>
    <w:rsid w:val="00132675"/>
    <w:rsid w:val="00211DE9"/>
    <w:rsid w:val="00257342"/>
    <w:rsid w:val="00260676"/>
    <w:rsid w:val="00324EF0"/>
    <w:rsid w:val="005C6C90"/>
    <w:rsid w:val="005F6BE2"/>
    <w:rsid w:val="00760FD2"/>
    <w:rsid w:val="008942D0"/>
    <w:rsid w:val="009528C8"/>
    <w:rsid w:val="009962BF"/>
    <w:rsid w:val="00B05022"/>
    <w:rsid w:val="00B402B7"/>
    <w:rsid w:val="00CB4786"/>
    <w:rsid w:val="00CF3ECC"/>
    <w:rsid w:val="00D33144"/>
    <w:rsid w:val="00D76D85"/>
    <w:rsid w:val="00EE027D"/>
    <w:rsid w:val="00F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7907"/>
  <w15:chartTrackingRefBased/>
  <w15:docId w15:val="{C9EF8FB6-B9C5-44E8-B91D-A9C2950F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D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ja@oswg-waw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edyrektor-osrodka@oswg-wawa.edu.pl" TargetMode="External"/><Relationship Id="rId5" Type="http://schemas.openxmlformats.org/officeDocument/2006/relationships/hyperlink" Target="mailto:sekretariat@oswg-wawa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Sak</dc:creator>
  <cp:keywords/>
  <dc:description/>
  <cp:lastModifiedBy>Lenovo</cp:lastModifiedBy>
  <cp:revision>5</cp:revision>
  <dcterms:created xsi:type="dcterms:W3CDTF">2021-03-16T22:15:00Z</dcterms:created>
  <dcterms:modified xsi:type="dcterms:W3CDTF">2021-03-24T10:10:00Z</dcterms:modified>
</cp:coreProperties>
</file>